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E8" w:rsidRPr="00F81E00" w:rsidRDefault="00C904E8" w:rsidP="00C904E8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>План основных организационных мероприятий</w:t>
      </w:r>
    </w:p>
    <w:p w:rsidR="00C904E8" w:rsidRDefault="00C904E8" w:rsidP="00C904E8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 xml:space="preserve"> администрации Красноярского сельского поселения </w:t>
      </w:r>
    </w:p>
    <w:p w:rsidR="00C904E8" w:rsidRPr="00F81E00" w:rsidRDefault="00C904E8" w:rsidP="00C904E8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>на 3 квартал 201</w:t>
      </w:r>
      <w:r>
        <w:rPr>
          <w:rFonts w:ascii="Arial" w:hAnsi="Arial" w:cs="Arial"/>
          <w:b/>
          <w:sz w:val="26"/>
          <w:szCs w:val="26"/>
        </w:rPr>
        <w:t>7</w:t>
      </w:r>
      <w:r w:rsidRPr="00F81E00">
        <w:rPr>
          <w:rFonts w:ascii="Arial" w:hAnsi="Arial" w:cs="Arial"/>
          <w:b/>
          <w:sz w:val="26"/>
          <w:szCs w:val="26"/>
        </w:rPr>
        <w:t xml:space="preserve"> года</w:t>
      </w:r>
    </w:p>
    <w:p w:rsidR="00C904E8" w:rsidRPr="00F81E00" w:rsidRDefault="00C904E8" w:rsidP="00C904E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2"/>
        <w:gridCol w:w="4617"/>
        <w:gridCol w:w="2470"/>
        <w:gridCol w:w="1843"/>
        <w:gridCol w:w="4368"/>
      </w:tblGrid>
      <w:tr w:rsidR="00C904E8" w:rsidRPr="007F4C61" w:rsidTr="00E513B4">
        <w:trPr>
          <w:gridAfter w:val="1"/>
          <w:wAfter w:w="436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Дата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Место проведения</w:t>
            </w: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Вопросы на заседание Думы сельского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3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одобрении дополнительного соглашения о передаче полномочий ОМСУ сельского поселения ОМСУ Уватского муниципального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Председатель Думы 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Н.В.Голубева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2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ind w:right="-1"/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2. Об основных направлениях развития физической культуры и спорта на территории Красноярского  сельского поселения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Инструктор по спорту </w:t>
            </w:r>
            <w:proofErr w:type="spellStart"/>
            <w:r>
              <w:rPr>
                <w:rFonts w:ascii="Arial" w:hAnsi="Arial" w:cs="Arial"/>
              </w:rPr>
              <w:t>В.В.Парфенюк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48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О внесение изменений в НПА </w:t>
            </w:r>
          </w:p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F4C61">
              <w:rPr>
                <w:rFonts w:ascii="Arial" w:hAnsi="Arial" w:cs="Arial"/>
              </w:rPr>
              <w:t>приведение нормативной базы в соответствии с законодательством)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17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F4C61">
              <w:rPr>
                <w:rFonts w:ascii="Arial" w:hAnsi="Arial" w:cs="Arial"/>
              </w:rPr>
              <w:t xml:space="preserve">.  О работе дома культуры и библиотеки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gramStart"/>
            <w:r w:rsidRPr="007F4C61">
              <w:rPr>
                <w:rFonts w:ascii="Arial" w:hAnsi="Arial" w:cs="Arial"/>
              </w:rPr>
              <w:t>Заведующие СДК, библиотекой (</w:t>
            </w:r>
            <w:proofErr w:type="spellStart"/>
            <w:r w:rsidRPr="007F4C61">
              <w:rPr>
                <w:rFonts w:ascii="Arial" w:hAnsi="Arial" w:cs="Arial"/>
              </w:rPr>
              <w:t>АдаменкоИ.В</w:t>
            </w:r>
            <w:proofErr w:type="spellEnd"/>
            <w:r w:rsidRPr="007F4C61">
              <w:rPr>
                <w:rFonts w:ascii="Arial" w:hAnsi="Arial" w:cs="Arial"/>
              </w:rPr>
              <w:t>.,</w:t>
            </w:r>
            <w:proofErr w:type="gramEnd"/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Брянцева Л.В.)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5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numPr>
                <w:ilvl w:val="0"/>
                <w:numId w:val="2"/>
              </w:numPr>
              <w:ind w:left="317" w:hanging="68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F4C61">
              <w:rPr>
                <w:rFonts w:ascii="Arial" w:hAnsi="Arial" w:cs="Arial"/>
              </w:rPr>
              <w:t xml:space="preserve">О внесение изменений в НПА </w:t>
            </w:r>
          </w:p>
          <w:p w:rsidR="00C904E8" w:rsidRPr="00F955E7" w:rsidRDefault="00C904E8" w:rsidP="00E51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Pr="007F4C61">
              <w:rPr>
                <w:rFonts w:ascii="Arial" w:hAnsi="Arial" w:cs="Arial"/>
              </w:rPr>
              <w:t>приведение нормативной базы в соответствии с законодательством)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C97323" w:rsidRDefault="00C904E8" w:rsidP="00E51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C97323">
              <w:rPr>
                <w:rFonts w:ascii="Arial" w:hAnsi="Arial" w:cs="Arial"/>
              </w:rPr>
              <w:t>Отчет главы сельского поселения о работе администрации Красноярского сельского поселения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 В.А.Коряков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 xml:space="preserve">Рассмотреть на </w:t>
            </w:r>
            <w:proofErr w:type="gramStart"/>
            <w:r w:rsidRPr="007F4C61">
              <w:rPr>
                <w:rFonts w:ascii="Arial" w:hAnsi="Arial" w:cs="Arial"/>
                <w:b/>
              </w:rPr>
              <w:t>Совете</w:t>
            </w:r>
            <w:proofErr w:type="gramEnd"/>
            <w:r w:rsidRPr="007F4C61">
              <w:rPr>
                <w:rFonts w:ascii="Arial" w:hAnsi="Arial" w:cs="Arial"/>
                <w:b/>
              </w:rPr>
              <w:t xml:space="preserve"> руководителей</w:t>
            </w:r>
          </w:p>
        </w:tc>
        <w:tc>
          <w:tcPr>
            <w:tcW w:w="4368" w:type="dxa"/>
            <w:tcBorders>
              <w:top w:val="nil"/>
            </w:tcBorders>
          </w:tcPr>
          <w:p w:rsidR="00C904E8" w:rsidRPr="00F955E7" w:rsidRDefault="00C904E8" w:rsidP="00E51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О перспективном развитии и реализации инвестиционных проектов предпринимателями сельского поселения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В.А.Коряков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 подготовке объектов социальной сферы, ЖКХ и инженерных сетей к работе в зимнее время 2018-2019 гг.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учреждений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9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1. О плане работы администрации на 3 кв. 201</w:t>
            </w:r>
            <w:r>
              <w:rPr>
                <w:rFonts w:ascii="Arial" w:hAnsi="Arial" w:cs="Arial"/>
              </w:rPr>
              <w:t>7</w:t>
            </w:r>
            <w:r w:rsidRPr="007F4C61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В.А. Коряков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Администрация </w:t>
            </w: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Красноярского сельского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9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 выполнении мероприятий по обеспечению безопасности на водных объектах, охраны жизни и здоровья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 О.С.Захарова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8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F4C6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О подготовке Совета руководителей и приема граждан по личным вопросам главой администрации Уватского муниципального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В.А.Коряков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7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F4C61">
              <w:rPr>
                <w:rFonts w:ascii="Arial" w:hAnsi="Arial" w:cs="Arial"/>
              </w:rPr>
              <w:t>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Об управлении и использовании муниципального имущества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</w:t>
            </w:r>
            <w:r>
              <w:rPr>
                <w:rFonts w:ascii="Arial" w:hAnsi="Arial" w:cs="Arial"/>
              </w:rPr>
              <w:t xml:space="preserve"> администрации 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Н.В.Балуева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7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numPr>
                <w:ilvl w:val="0"/>
                <w:numId w:val="2"/>
              </w:numPr>
              <w:ind w:left="-108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итогах исполнения бюджета Красноярского сельского поселения за 1 полугодие 2017 года.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 Н.В.Балуева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9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F4C61">
              <w:rPr>
                <w:rFonts w:ascii="Arial" w:hAnsi="Arial" w:cs="Arial"/>
              </w:rPr>
              <w:t xml:space="preserve">Об итогах </w:t>
            </w:r>
            <w:r>
              <w:rPr>
                <w:rFonts w:ascii="Arial" w:hAnsi="Arial" w:cs="Arial"/>
              </w:rPr>
              <w:t xml:space="preserve"> исполнения мероприятий по благоустройству территории сельского поселения.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 В.А.Коряков</w:t>
            </w:r>
          </w:p>
          <w:p w:rsidR="00C904E8" w:rsidRPr="007F4C61" w:rsidRDefault="00C904E8" w:rsidP="00E51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9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2.Об итогах работы подростков на общественных  работах в летнее время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 администрации</w:t>
            </w:r>
          </w:p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В.А.Кузнецова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организации и проведение праздника «Дня пожилого человека»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Адаменко</w:t>
            </w:r>
            <w:proofErr w:type="spellEnd"/>
            <w:r>
              <w:rPr>
                <w:rFonts w:ascii="Arial" w:hAnsi="Arial" w:cs="Arial"/>
              </w:rPr>
              <w:t xml:space="preserve"> И.В.</w:t>
            </w:r>
          </w:p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Кошелева Н.Н.</w:t>
            </w:r>
          </w:p>
          <w:p w:rsidR="00C904E8" w:rsidRDefault="00C904E8" w:rsidP="00E513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Бердюгина</w:t>
            </w:r>
            <w:proofErr w:type="spellEnd"/>
            <w:r>
              <w:rPr>
                <w:rFonts w:ascii="Arial" w:hAnsi="Arial" w:cs="Arial"/>
              </w:rPr>
              <w:t xml:space="preserve"> В.Д.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Июль-август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Развлекательные программы в детских оздоровительных лагерях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 СДК</w:t>
            </w: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</w:t>
            </w: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  <w:r w:rsidRPr="007F4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занятости детей работой </w:t>
            </w:r>
            <w:proofErr w:type="spellStart"/>
            <w:r>
              <w:rPr>
                <w:rFonts w:ascii="Arial" w:hAnsi="Arial" w:cs="Arial"/>
              </w:rPr>
              <w:t>досуговых</w:t>
            </w:r>
            <w:proofErr w:type="spellEnd"/>
            <w:r>
              <w:rPr>
                <w:rFonts w:ascii="Arial" w:hAnsi="Arial" w:cs="Arial"/>
              </w:rPr>
              <w:t xml:space="preserve"> площадок «Умник-разумник»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9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«Любовью дорожить умейте»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«Ай, да рыбаки»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Познавательная  программа «</w:t>
            </w:r>
            <w:r>
              <w:rPr>
                <w:rFonts w:ascii="Arial" w:hAnsi="Arial" w:cs="Arial"/>
              </w:rPr>
              <w:t>Своя игра</w:t>
            </w:r>
            <w:r w:rsidRPr="007F4C61">
              <w:rPr>
                <w:rFonts w:ascii="Arial" w:hAnsi="Arial" w:cs="Arial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Злыгостев А.А.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занятости детей работой </w:t>
            </w:r>
            <w:proofErr w:type="spellStart"/>
            <w:r>
              <w:rPr>
                <w:rFonts w:ascii="Arial" w:hAnsi="Arial" w:cs="Arial"/>
              </w:rPr>
              <w:t>досуговых</w:t>
            </w:r>
            <w:proofErr w:type="spellEnd"/>
            <w:r>
              <w:rPr>
                <w:rFonts w:ascii="Arial" w:hAnsi="Arial" w:cs="Arial"/>
              </w:rPr>
              <w:t xml:space="preserve"> площадок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юбилея</w:t>
            </w:r>
          </w:p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села Красный Яр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F4C61">
              <w:rPr>
                <w:rFonts w:ascii="Arial" w:hAnsi="Arial" w:cs="Arial"/>
              </w:rPr>
              <w:t>Адаменко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Д.В.</w:t>
            </w:r>
          </w:p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Злыгостев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</w:p>
        </w:tc>
      </w:tr>
      <w:tr w:rsidR="00C904E8" w:rsidRPr="007F4C61" w:rsidTr="00E513B4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Спортивные мероприятия, проводимые на территории поселения</w:t>
            </w:r>
          </w:p>
        </w:tc>
      </w:tr>
      <w:tr w:rsidR="00C904E8" w:rsidRPr="007F4C61" w:rsidTr="00E513B4">
        <w:trPr>
          <w:gridAfter w:val="1"/>
          <w:wAfter w:w="4368" w:type="dxa"/>
          <w:trHeight w:val="4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«Шар </w:t>
            </w:r>
            <w:proofErr w:type="gramStart"/>
            <w:r>
              <w:rPr>
                <w:rFonts w:ascii="Arial" w:hAnsi="Arial" w:cs="Arial"/>
              </w:rPr>
              <w:t>-А</w:t>
            </w:r>
            <w:proofErr w:type="gramEnd"/>
            <w:r>
              <w:rPr>
                <w:rFonts w:ascii="Arial" w:hAnsi="Arial" w:cs="Arial"/>
              </w:rPr>
              <w:t>х шоу»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C904E8" w:rsidRPr="007F4C61" w:rsidTr="00E513B4">
        <w:trPr>
          <w:gridAfter w:val="1"/>
          <w:wAfter w:w="4368" w:type="dxa"/>
          <w:trHeight w:val="14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Спортивная игра «</w:t>
            </w:r>
            <w:r>
              <w:rPr>
                <w:rFonts w:ascii="Arial" w:hAnsi="Arial" w:cs="Arial"/>
              </w:rPr>
              <w:t>Будь спортивным и здоровым</w:t>
            </w:r>
            <w:r w:rsidRPr="007F4C61">
              <w:rPr>
                <w:rFonts w:ascii="Arial" w:hAnsi="Arial" w:cs="Arial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C904E8" w:rsidRPr="007F4C61" w:rsidTr="00E513B4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физкультурника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Спортзал КСШ</w:t>
            </w:r>
          </w:p>
        </w:tc>
      </w:tr>
      <w:tr w:rsidR="00C904E8" w:rsidRPr="007F4C61" w:rsidTr="00E513B4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«На поляне сказок»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Территория СДК стадион школы</w:t>
            </w:r>
          </w:p>
        </w:tc>
      </w:tr>
      <w:tr w:rsidR="00C904E8" w:rsidRPr="007F4C61" w:rsidTr="00E513B4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«День знаний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C904E8" w:rsidRPr="007F4C61" w:rsidTr="00E513B4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Веселые старты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8" w:rsidRPr="007F4C61" w:rsidRDefault="00C904E8" w:rsidP="00E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школы</w:t>
            </w:r>
          </w:p>
        </w:tc>
      </w:tr>
    </w:tbl>
    <w:p w:rsidR="00C904E8" w:rsidRPr="00F81E00" w:rsidRDefault="00C904E8" w:rsidP="00C904E8">
      <w:pPr>
        <w:rPr>
          <w:rFonts w:ascii="Arial" w:hAnsi="Arial" w:cs="Arial"/>
          <w:sz w:val="26"/>
          <w:szCs w:val="26"/>
        </w:rPr>
      </w:pPr>
    </w:p>
    <w:p w:rsidR="008F2375" w:rsidRDefault="00C904E8"/>
    <w:sectPr w:rsidR="008F2375" w:rsidSect="00C904E8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F2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F4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E8"/>
    <w:rsid w:val="00345073"/>
    <w:rsid w:val="0059201E"/>
    <w:rsid w:val="00731B10"/>
    <w:rsid w:val="00A72F25"/>
    <w:rsid w:val="00AA14A0"/>
    <w:rsid w:val="00C904E8"/>
    <w:rsid w:val="00D36BEA"/>
    <w:rsid w:val="00E92511"/>
    <w:rsid w:val="00EE1E9B"/>
    <w:rsid w:val="00EE42AF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0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2017-08-07T06:42:00Z</dcterms:created>
  <dcterms:modified xsi:type="dcterms:W3CDTF">2017-08-07T06:42:00Z</dcterms:modified>
</cp:coreProperties>
</file>